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4818.897637795276" w:firstLine="0"/>
        <w:rPr/>
      </w:pPr>
      <w:r w:rsidDel="00000000" w:rsidR="00000000" w:rsidRPr="00000000">
        <w:rPr>
          <w:rtl w:val="0"/>
        </w:rPr>
        <w:t xml:space="preserve">……………….., dnia………………………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4818.897637795276" w:firstLine="0"/>
        <w:rPr/>
      </w:pPr>
      <w:r w:rsidDel="00000000" w:rsidR="00000000" w:rsidRPr="00000000">
        <w:rPr>
          <w:rtl w:val="0"/>
        </w:rPr>
        <w:t xml:space="preserve">Komornik Sądowy Przy Sądzie Rejonowym Poznań - Nowe Miasto i Wilda w Poznaniu Łukasz Kozieł</w:t>
      </w:r>
    </w:p>
    <w:p w:rsidR="00000000" w:rsidDel="00000000" w:rsidP="00000000" w:rsidRDefault="00000000" w:rsidRPr="00000000" w14:paraId="00000004">
      <w:pPr>
        <w:ind w:left="4818.897637795276" w:firstLine="0"/>
        <w:rPr/>
      </w:pPr>
      <w:r w:rsidDel="00000000" w:rsidR="00000000" w:rsidRPr="00000000">
        <w:rPr>
          <w:rtl w:val="0"/>
        </w:rPr>
        <w:t xml:space="preserve">Kancelaria komornicza nr VIII w Poznaniu</w:t>
      </w:r>
    </w:p>
    <w:p w:rsidR="00000000" w:rsidDel="00000000" w:rsidP="00000000" w:rsidRDefault="00000000" w:rsidRPr="00000000" w14:paraId="00000005">
      <w:pPr>
        <w:ind w:left="4818.897637795276" w:firstLine="0"/>
        <w:rPr/>
      </w:pPr>
      <w:r w:rsidDel="00000000" w:rsidR="00000000" w:rsidRPr="00000000">
        <w:rPr>
          <w:rtl w:val="0"/>
        </w:rPr>
        <w:t xml:space="preserve">Ul. Jana Pawła II 14</w:t>
      </w:r>
    </w:p>
    <w:p w:rsidR="00000000" w:rsidDel="00000000" w:rsidP="00000000" w:rsidRDefault="00000000" w:rsidRPr="00000000" w14:paraId="00000006">
      <w:pPr>
        <w:ind w:left="4818.897637795276" w:firstLine="0"/>
        <w:rPr/>
      </w:pPr>
      <w:r w:rsidDel="00000000" w:rsidR="00000000" w:rsidRPr="00000000">
        <w:rPr>
          <w:rtl w:val="0"/>
        </w:rPr>
        <w:t xml:space="preserve">61-139 Poznań</w:t>
      </w:r>
    </w:p>
    <w:p w:rsidR="00000000" w:rsidDel="00000000" w:rsidP="00000000" w:rsidRDefault="00000000" w:rsidRPr="00000000" w14:paraId="00000007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b w:val="1"/>
          <w:u w:val="single"/>
          <w:rtl w:val="0"/>
        </w:rPr>
        <w:t xml:space="preserve">WNIOSEK EGZEKUCYJNY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b w:val="1"/>
          <w:rtl w:val="0"/>
        </w:rPr>
        <w:t xml:space="preserve">Wierzyciel:</w:t>
      </w:r>
      <w:r w:rsidDel="00000000" w:rsidR="00000000" w:rsidRPr="00000000">
        <w:rPr>
          <w:rtl w:val="0"/>
        </w:rPr>
        <w:t xml:space="preserve">……………………………………………………………………………………………...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zamieszkały/z siedzibą……………………………………………………………………..…………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……………………………………………….(</w:t>
      </w:r>
      <w:r w:rsidDel="00000000" w:rsidR="00000000" w:rsidRPr="00000000">
        <w:rPr>
          <w:i w:val="1"/>
          <w:sz w:val="20"/>
          <w:szCs w:val="20"/>
          <w:rtl w:val="0"/>
        </w:rPr>
        <w:t xml:space="preserve">adres: kod pocztowy, miejscowość, ulica, numer domu</w:t>
      </w:r>
      <w:r w:rsidDel="00000000" w:rsidR="00000000" w:rsidRPr="00000000">
        <w:rPr>
          <w:rtl w:val="0"/>
        </w:rPr>
        <w:t xml:space="preserve">) 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tel: ……………………………..e-mail: ………………………………………………………………..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Nr PESEL:..................................., Nr NIP:...................................KRS:......................................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Nr i seria Dow.Osob:..........................................,Regon:............................................................ numer rachunku bankowego do przekazywania wyegzekwowanych kwot:...............................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 reprezentowany przez pełnomocnika: ……………………………………………………………....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b w:val="1"/>
          <w:rtl w:val="0"/>
        </w:rPr>
        <w:t xml:space="preserve">Dłużnik:.</w:t>
      </w: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zamieszkały(a): ………………………………………………………………………………………..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……………………………………………….(</w:t>
      </w:r>
      <w:r w:rsidDel="00000000" w:rsidR="00000000" w:rsidRPr="00000000">
        <w:rPr>
          <w:i w:val="1"/>
          <w:sz w:val="20"/>
          <w:szCs w:val="20"/>
          <w:rtl w:val="0"/>
        </w:rPr>
        <w:t xml:space="preserve">adres: kod pocztowy, miejscowość, ulica, numer domu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adres prowadzenia działalności:................................................................................................ imiona rodziców: …………………………………………………………………………………….…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Nr PESEL:........................................................, Nr NIP:..........................................................., 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Nr Dow.Osob./KRS:........................................., Regon:............................................................. 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tel: ……………………………..e-mail: ………………………………………………………………..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W załączeniu przedkładam tytuł wykonawczy:..........................................................................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000000" w:rsidDel="00000000" w:rsidP="00000000" w:rsidRDefault="00000000" w:rsidRPr="00000000" w14:paraId="0000001D">
      <w:pPr>
        <w:jc w:val="center"/>
        <w:rPr/>
      </w:pP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i w:val="1"/>
          <w:sz w:val="20"/>
          <w:szCs w:val="20"/>
          <w:rtl w:val="0"/>
        </w:rPr>
        <w:t xml:space="preserve">nazwa tytułu, nazwa sądu, który wydał tytuł, data wydania tytułu, sygnatura akt, data nadania klauzuli wykonalności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  <w:t xml:space="preserve">Wnoszę o wszczęcie egzekucji przeciwko dłużnikowi(czce) w celu wyegzekwowania: </w:t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  <w:t xml:space="preserve">1. należności głównej…………………………………………………………………………….. zł, z zasądzonymi odsetkami od……………………... .do dnia zapłaty/wskazanymi zgodnie z tytułem wykonawczym*............................................................................................................., </w:t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  <w:t xml:space="preserve">2. kosztów procesu (w tym kosztów zastępstwa procesowego……….………………………...., </w:t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  <w:t xml:space="preserve">3. kosztów klauzuli……………………………………………………………………………………., </w:t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  <w:t xml:space="preserve">4. innych kosztów……………………………………………………………………………………..., </w:t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  <w:t xml:space="preserve">5. kosztów egzekucyjnych, które powstaną w toku egzekucji……………………………………, </w:t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  <w:t xml:space="preserve">6. kosztów zastępstwa pełnomocnika w postępowaniu egzekucyjnym w wysokości: ………....</w:t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………………………………………………….…………./według norm prawnych przepisanych*, </w:t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  <w:t xml:space="preserve">7. kosztów poprzedniej egzekucji…………………………………………………………………….</w:t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  <w:t xml:space="preserve">*niepotrzebne skreślić</w:t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  <w:t xml:space="preserve">Wierzyciel wnosi o egzekucję z: </w:t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  <w:t xml:space="preserve">1. ruchomości (wymienić ruchomości)…………..……………...…………………………...………</w:t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  <w:t xml:space="preserve">znajdujące się (podać adres)..................................................................................................... </w:t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tl w:val="0"/>
        </w:rPr>
        <w:t xml:space="preserve">2. wynagrodzenia za pracę (nazwa pracodawcy, adres)...........................................................</w:t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tl w:val="0"/>
        </w:rPr>
        <w:t xml:space="preserve">3. rachunków bankowych(nazwa banku lub numer rachunku)..................................................</w:t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………………………………………………………………………………………………………………………………………………………………………………………………………………………... </w:t>
      </w:r>
    </w:p>
    <w:p w:rsidR="00000000" w:rsidDel="00000000" w:rsidP="00000000" w:rsidRDefault="00000000" w:rsidRPr="00000000" w14:paraId="00000032">
      <w:pPr>
        <w:jc w:val="both"/>
        <w:rPr/>
      </w:pPr>
      <w:r w:rsidDel="00000000" w:rsidR="00000000" w:rsidRPr="00000000">
        <w:rPr>
          <w:rtl w:val="0"/>
        </w:rPr>
        <w:t xml:space="preserve">4. innych wierzytelności (nazwa trzeciodłużnika, adres)............................................................</w:t>
      </w:r>
    </w:p>
    <w:p w:rsidR="00000000" w:rsidDel="00000000" w:rsidP="00000000" w:rsidRDefault="00000000" w:rsidRPr="00000000" w14:paraId="00000033">
      <w:pPr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000000" w:rsidDel="00000000" w:rsidP="00000000" w:rsidRDefault="00000000" w:rsidRPr="00000000" w14:paraId="00000034">
      <w:pPr>
        <w:jc w:val="both"/>
        <w:rPr/>
      </w:pPr>
      <w:r w:rsidDel="00000000" w:rsidR="00000000" w:rsidRPr="00000000">
        <w:rPr>
          <w:rtl w:val="0"/>
        </w:rPr>
        <w:t xml:space="preserve">5. innych praw majątkowych………………………………………………………………………….</w:t>
      </w:r>
    </w:p>
    <w:p w:rsidR="00000000" w:rsidDel="00000000" w:rsidP="00000000" w:rsidRDefault="00000000" w:rsidRPr="00000000" w14:paraId="00000035">
      <w:pPr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000000" w:rsidDel="00000000" w:rsidP="00000000" w:rsidRDefault="00000000" w:rsidRPr="00000000" w14:paraId="00000036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6. nieruchomości położonej w ……………………………………………………………..…………  dla której Sąd Rejonowy Poznań - Stare Miasto w Poznaniu w prowadzi księgę wieczystą KW nr ………………………………………………………………………………………………..….</w:t>
      </w:r>
    </w:p>
    <w:p w:rsidR="00000000" w:rsidDel="00000000" w:rsidP="00000000" w:rsidRDefault="00000000" w:rsidRPr="00000000" w14:paraId="00000037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Wierzyciel podaje do wiadomości komornika dodatkowe informacje o dłużniku i jego majątku:......................................................................................................................................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9">
      <w:pPr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………………………………………………………………………………………………………………………………………………………………………………………………………………………... ………………………………………………………………………………………………………………………………………………………………………………………………………………………... 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A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Oświadczam, że dokonuję wyboru Komornika na podstawie przepisu art. 10 ust. 3 ustawy z dnia 22.03.2018r. o komornikach sądowych (tj. Dz.U. 2018 poz. 771). </w:t>
      </w:r>
    </w:p>
    <w:p w:rsidR="00000000" w:rsidDel="00000000" w:rsidP="00000000" w:rsidRDefault="00000000" w:rsidRPr="00000000" w14:paraId="0000003C">
      <w:pPr>
        <w:jc w:val="both"/>
        <w:rPr/>
      </w:pPr>
      <w:r w:rsidDel="00000000" w:rsidR="00000000" w:rsidRPr="00000000">
        <w:rPr>
          <w:rtl w:val="0"/>
        </w:rPr>
        <w:t xml:space="preserve">Oświadczam, że</w:t>
      </w:r>
      <w:r w:rsidDel="00000000" w:rsidR="00000000" w:rsidRPr="00000000">
        <w:rPr>
          <w:color w:val="333333"/>
          <w:highlight w:val="white"/>
          <w:rtl w:val="0"/>
        </w:rPr>
        <w:t xml:space="preserve"> wyrażam zgodę na na pokrycie z uiszczonej zaliczki innych wydatków niż te, na poczet których została uiszczona.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……………………………………………………………….</w:t>
      </w:r>
    </w:p>
    <w:p w:rsidR="00000000" w:rsidDel="00000000" w:rsidP="00000000" w:rsidRDefault="00000000" w:rsidRPr="00000000" w14:paraId="0000003F">
      <w:pPr>
        <w:ind w:left="5040" w:firstLine="720"/>
        <w:rPr/>
      </w:pPr>
      <w:r w:rsidDel="00000000" w:rsidR="00000000" w:rsidRPr="00000000">
        <w:rPr>
          <w:rtl w:val="0"/>
        </w:rPr>
        <w:t xml:space="preserve">   (</w:t>
      </w:r>
      <w:r w:rsidDel="00000000" w:rsidR="00000000" w:rsidRPr="00000000">
        <w:rPr>
          <w:i w:val="1"/>
          <w:sz w:val="20"/>
          <w:szCs w:val="20"/>
          <w:rtl w:val="0"/>
        </w:rPr>
        <w:t xml:space="preserve">podpis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Załączniki: 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1……………………………………………………………………………….., 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2……………………………………………………………………………….., 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3………………………………………………………………………………...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