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18.897637795276" w:firstLine="0"/>
        <w:rPr/>
      </w:pPr>
      <w:r w:rsidDel="00000000" w:rsidR="00000000" w:rsidRPr="00000000">
        <w:rPr>
          <w:rtl w:val="0"/>
        </w:rPr>
        <w:t xml:space="preserve">……………….., dnia………………………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/>
      </w:pPr>
      <w:r w:rsidDel="00000000" w:rsidR="00000000" w:rsidRPr="00000000">
        <w:rPr>
          <w:rtl w:val="0"/>
        </w:rPr>
        <w:t xml:space="preserve">Komornik Sądowy Przy Sądzie Rejonowym Poznań - Nowe Miasto i Wilda w Poznaniu Łukasz Kozieł</w:t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rtl w:val="0"/>
        </w:rPr>
        <w:t xml:space="preserve">Kancelaria komornicza nr VIII w Poznaniu</w:t>
      </w:r>
    </w:p>
    <w:p w:rsidR="00000000" w:rsidDel="00000000" w:rsidP="00000000" w:rsidRDefault="00000000" w:rsidRPr="00000000" w14:paraId="00000005">
      <w:pPr>
        <w:ind w:left="4818.897637795276" w:firstLine="0"/>
        <w:rPr/>
      </w:pPr>
      <w:r w:rsidDel="00000000" w:rsidR="00000000" w:rsidRPr="00000000">
        <w:rPr>
          <w:rtl w:val="0"/>
        </w:rPr>
        <w:t xml:space="preserve">Ul. Jana Pawła II 14</w:t>
      </w:r>
    </w:p>
    <w:p w:rsidR="00000000" w:rsidDel="00000000" w:rsidP="00000000" w:rsidRDefault="00000000" w:rsidRPr="00000000" w14:paraId="00000006">
      <w:pPr>
        <w:ind w:left="4818.897637795276" w:firstLine="0"/>
        <w:rPr/>
      </w:pPr>
      <w:r w:rsidDel="00000000" w:rsidR="00000000" w:rsidRPr="00000000">
        <w:rPr>
          <w:rtl w:val="0"/>
        </w:rPr>
        <w:t xml:space="preserve">61-139 Poznań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sygn. akt: KMN …………….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WNIOSEK O USTALENIE AKTUALNEGO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MIEJSCA ZAMIESZKANIA ADRESATA PRZESYŁKI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Powód - zlecający doręczenie:</w:t>
      </w:r>
      <w:r w:rsidDel="00000000" w:rsidR="00000000" w:rsidRPr="00000000">
        <w:rPr>
          <w:rtl w:val="0"/>
        </w:rPr>
        <w:t xml:space="preserve">…………………………………………………..…………………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zamieszkały/z siedzibą……………………………………………………………………..…………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PESEL:..................................., Nr NIP:...................................KRS:......................................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Nr i seria Dow.Osob:..........................................,Regon:............................................................ reprezentowany przez pełnomocnika: ……………………………………………………………....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Pozwany - adresat przesyłki:.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zamieszkały(a): 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)imiona rodziców: ……………………………………………………………………….……...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PESEL:........................................................, Nr NIP:...........................................................,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Nr Dow.Osob./KRS:........................................., Regon:.............................................................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W związku ze zwrotem przez komornika pisma, o którym mowa w art. 3a ust. 4 w sprawie o sygn. akt KMN ……………….., wnoszę o podjęcie czynności zmierzających do ustalenia aktualnego adresu zamieszkania adresata.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W tym celu wnoszę o wystąpienie z zapytaniem  do podmiotów wymienionych w art. 761 § 1 </w:t>
      </w:r>
      <w:r w:rsidDel="00000000" w:rsidR="00000000" w:rsidRPr="00000000">
        <w:rPr>
          <w:highlight w:val="white"/>
          <w:rtl w:val="0"/>
        </w:rPr>
        <w:t xml:space="preserve">1</w:t>
      </w:r>
      <w:r w:rsidDel="00000000" w:rsidR="00000000" w:rsidRPr="00000000">
        <w:rPr>
          <w:highlight w:val="white"/>
          <w:rtl w:val="0"/>
        </w:rPr>
        <w:t xml:space="preserve"> pkt 3-6 ustawy z dnia 17 listopada 1964 r. - Kodeks postępowania cywilnego.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21">
      <w:pPr>
        <w:ind w:left="5040" w:firstLine="720"/>
        <w:rPr/>
      </w:pP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i w:val="1"/>
          <w:rtl w:val="0"/>
        </w:rPr>
        <w:t xml:space="preserve">podpis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Załączniki: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1………………………………………………………………………………..,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2………………………………………………………………………………..,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